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D59EB" w14:textId="52996C6B" w:rsidR="00AE41EC" w:rsidRDefault="00EF6CBD">
      <w:r>
        <w:rPr>
          <w:noProof/>
        </w:rPr>
        <w:drawing>
          <wp:inline distT="0" distB="0" distL="0" distR="0" wp14:anchorId="62E11365" wp14:editId="36E48BB0">
            <wp:extent cx="5400040" cy="3037840"/>
            <wp:effectExtent l="0" t="0" r="0" b="0"/>
            <wp:docPr id="10463259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3259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41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CBD"/>
    <w:rsid w:val="00345A80"/>
    <w:rsid w:val="00AE41EC"/>
    <w:rsid w:val="00AF3238"/>
    <w:rsid w:val="00D732FC"/>
    <w:rsid w:val="00EF6CBD"/>
    <w:rsid w:val="00F2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259AE"/>
  <w15:chartTrackingRefBased/>
  <w15:docId w15:val="{01984A08-BE0A-4E69-A4B1-16200E6AB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F6C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F6C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F6C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F6C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F6C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F6C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F6C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F6C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F6C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F6C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F6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F6C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F6CB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F6CB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F6C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F6C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F6C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F6C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F6C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F6C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F6C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F6C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F6C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F6C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F6CB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F6CB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F6C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F6CB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F6C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Ignacio Perico Pinto</dc:creator>
  <cp:keywords/>
  <dc:description/>
  <cp:lastModifiedBy>Jairo Ignacio Perico Pinto</cp:lastModifiedBy>
  <cp:revision>1</cp:revision>
  <dcterms:created xsi:type="dcterms:W3CDTF">2026-07-15T00:28:00Z</dcterms:created>
  <dcterms:modified xsi:type="dcterms:W3CDTF">2026-07-15T00:29:00Z</dcterms:modified>
</cp:coreProperties>
</file>